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A3" w:rsidRPr="0050282C" w:rsidRDefault="0050282C" w:rsidP="00BA28A3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50282C">
        <w:rPr>
          <w:rFonts w:ascii="等线" w:eastAsia="等线" w:hAnsi="等线" w:hint="eastAsia"/>
          <w:b/>
          <w:sz w:val="30"/>
          <w:szCs w:val="30"/>
        </w:rPr>
        <w:t>系统科学学院</w:t>
      </w:r>
      <w:r>
        <w:rPr>
          <w:rFonts w:ascii="等线" w:eastAsia="等线" w:hAnsi="等线" w:hint="eastAsia"/>
          <w:b/>
          <w:sz w:val="30"/>
          <w:szCs w:val="30"/>
        </w:rPr>
        <w:t>公共经费使用申请单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1795"/>
        <w:gridCol w:w="5833"/>
      </w:tblGrid>
      <w:tr w:rsidR="008A3950" w:rsidRPr="0050282C" w:rsidTr="00452890">
        <w:tc>
          <w:tcPr>
            <w:tcW w:w="668" w:type="dxa"/>
            <w:vMerge w:val="restart"/>
            <w:vAlign w:val="center"/>
          </w:tcPr>
          <w:p w:rsidR="00BA28A3" w:rsidRPr="0050282C" w:rsidRDefault="00BA28A3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事</w:t>
            </w:r>
            <w:r w:rsidR="005435A5">
              <w:rPr>
                <w:rFonts w:ascii="等线" w:eastAsia="等线" w:hAnsi="等线" w:cs="Times New Roman" w:hint="eastAsia"/>
                <w:sz w:val="28"/>
                <w:szCs w:val="28"/>
              </w:rPr>
              <w:t>项</w:t>
            </w:r>
          </w:p>
        </w:tc>
        <w:tc>
          <w:tcPr>
            <w:tcW w:w="1795" w:type="dxa"/>
            <w:vAlign w:val="center"/>
          </w:tcPr>
          <w:p w:rsidR="00BA28A3" w:rsidRPr="0050282C" w:rsidRDefault="0050282C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涉及项目</w:t>
            </w:r>
          </w:p>
        </w:tc>
        <w:tc>
          <w:tcPr>
            <w:tcW w:w="5833" w:type="dxa"/>
            <w:vAlign w:val="center"/>
          </w:tcPr>
          <w:p w:rsidR="0050282C" w:rsidRPr="0050282C" w:rsidRDefault="0050282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教师学科建设业务支持专项</w:t>
            </w:r>
          </w:p>
          <w:p w:rsidR="0050282C" w:rsidRPr="0050282C" w:rsidRDefault="0050282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学科建设委托课题</w:t>
            </w:r>
          </w:p>
          <w:p w:rsidR="00BA28A3" w:rsidRPr="0050282C" w:rsidRDefault="0050282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其他</w:t>
            </w:r>
          </w:p>
        </w:tc>
      </w:tr>
      <w:tr w:rsidR="008A3950" w:rsidRPr="0050282C" w:rsidTr="00452890">
        <w:tc>
          <w:tcPr>
            <w:tcW w:w="668" w:type="dxa"/>
            <w:vMerge/>
            <w:vAlign w:val="center"/>
          </w:tcPr>
          <w:p w:rsidR="0050282C" w:rsidRPr="0050282C" w:rsidRDefault="0050282C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50282C" w:rsidRPr="0050282C" w:rsidRDefault="0050282C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事项</w:t>
            </w:r>
          </w:p>
        </w:tc>
        <w:tc>
          <w:tcPr>
            <w:tcW w:w="5833" w:type="dxa"/>
            <w:vAlign w:val="center"/>
          </w:tcPr>
          <w:p w:rsidR="0050282C" w:rsidRPr="0050282C" w:rsidRDefault="0050282C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</w:tr>
      <w:tr w:rsidR="0050282C" w:rsidRPr="0050282C" w:rsidTr="00452890">
        <w:tc>
          <w:tcPr>
            <w:tcW w:w="668" w:type="dxa"/>
            <w:vMerge/>
            <w:vAlign w:val="center"/>
          </w:tcPr>
          <w:p w:rsidR="0050282C" w:rsidRPr="0050282C" w:rsidRDefault="0050282C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50282C" w:rsidRDefault="0050282C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事项性质</w:t>
            </w:r>
          </w:p>
        </w:tc>
        <w:tc>
          <w:tcPr>
            <w:tcW w:w="5833" w:type="dxa"/>
            <w:vAlign w:val="center"/>
          </w:tcPr>
          <w:p w:rsidR="0050282C" w:rsidRDefault="0050282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人才培养</w:t>
            </w:r>
            <w:r w:rsidR="005435A5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="005435A5">
              <w:rPr>
                <w:rFonts w:ascii="等线" w:eastAsia="等线" w:hAnsi="等线" w:cs="Times New Roman"/>
                <w:sz w:val="28"/>
                <w:szCs w:val="28"/>
              </w:rPr>
              <w:t xml:space="preserve">      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科学研究</w:t>
            </w:r>
          </w:p>
          <w:p w:rsidR="0050282C" w:rsidRDefault="0050282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 w:rsidR="005435A5">
              <w:rPr>
                <w:rFonts w:ascii="等线" w:eastAsia="等线" w:hAnsi="等线" w:cs="Times New Roman" w:hint="eastAsia"/>
                <w:sz w:val="28"/>
                <w:szCs w:val="28"/>
              </w:rPr>
              <w:t>合作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交流</w:t>
            </w:r>
            <w:r w:rsidR="005435A5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="005435A5">
              <w:rPr>
                <w:rFonts w:ascii="等线" w:eastAsia="等线" w:hAnsi="等线" w:cs="Times New Roman"/>
                <w:sz w:val="28"/>
                <w:szCs w:val="28"/>
              </w:rPr>
              <w:t xml:space="preserve">      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社会服务</w:t>
            </w:r>
          </w:p>
          <w:p w:rsidR="005435A5" w:rsidRPr="005435A5" w:rsidRDefault="005435A5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  <w:u w:val="single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 xml:space="preserve">□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其他：</w:t>
            </w:r>
            <w:r>
              <w:rPr>
                <w:rFonts w:ascii="等线" w:eastAsia="等线" w:hAnsi="等线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等线" w:eastAsia="等线" w:hAnsi="等线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1336CC" w:rsidRPr="0050282C" w:rsidTr="00452890">
        <w:tc>
          <w:tcPr>
            <w:tcW w:w="668" w:type="dxa"/>
            <w:vMerge/>
            <w:vAlign w:val="center"/>
          </w:tcPr>
          <w:p w:rsidR="001336CC" w:rsidRPr="0050282C" w:rsidRDefault="001336CC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1336CC" w:rsidRDefault="001336CC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绩效</w:t>
            </w:r>
          </w:p>
        </w:tc>
        <w:tc>
          <w:tcPr>
            <w:tcW w:w="5833" w:type="dxa"/>
            <w:vAlign w:val="center"/>
          </w:tcPr>
          <w:p w:rsidR="001336CC" w:rsidRDefault="001336C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培养研究生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授课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课程建设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</w:p>
          <w:p w:rsidR="001336CC" w:rsidRDefault="001336C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编撰教材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发表论文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发表学术专著</w:t>
            </w:r>
          </w:p>
          <w:p w:rsidR="007B47B4" w:rsidRDefault="001336C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申请课题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获得奖项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举办学术会议</w:t>
            </w:r>
          </w:p>
          <w:p w:rsidR="007B47B4" w:rsidRDefault="007B47B4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参加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学术会议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="001336CC"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="001336CC"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学生资助与激励</w:t>
            </w:r>
          </w:p>
          <w:p w:rsidR="001336CC" w:rsidRPr="0050282C" w:rsidRDefault="001336CC" w:rsidP="0050282C">
            <w:pPr>
              <w:spacing w:line="400" w:lineRule="exac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成果转化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Pr="001336CC">
              <w:rPr>
                <w:rFonts w:ascii="等线" w:eastAsia="等线" w:hAnsi="等线" w:cs="Times New Roman" w:hint="eastAsia"/>
                <w:sz w:val="28"/>
                <w:szCs w:val="28"/>
              </w:rPr>
              <w:t>提供社会服务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 w:rsidR="007B47B4" w:rsidRPr="0050282C">
              <w:rPr>
                <w:rFonts w:ascii="等线" w:eastAsia="等线" w:hAnsi="等线" w:cs="Times New Roman"/>
                <w:sz w:val="28"/>
                <w:szCs w:val="28"/>
              </w:rPr>
              <w:t>□</w:t>
            </w:r>
            <w:r w:rsidR="007B47B4">
              <w:rPr>
                <w:rFonts w:ascii="等线" w:eastAsia="等线" w:hAnsi="等线" w:cs="Times New Roman" w:hint="eastAsia"/>
                <w:sz w:val="28"/>
                <w:szCs w:val="28"/>
              </w:rPr>
              <w:t>其他</w:t>
            </w:r>
          </w:p>
        </w:tc>
      </w:tr>
      <w:tr w:rsidR="008A3950" w:rsidRPr="0050282C" w:rsidTr="00452890">
        <w:trPr>
          <w:trHeight w:val="1764"/>
        </w:trPr>
        <w:tc>
          <w:tcPr>
            <w:tcW w:w="668" w:type="dxa"/>
            <w:vMerge/>
            <w:vAlign w:val="center"/>
          </w:tcPr>
          <w:p w:rsidR="00BA28A3" w:rsidRPr="0050282C" w:rsidRDefault="00BA28A3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A28A3" w:rsidRPr="0050282C" w:rsidRDefault="001336CC" w:rsidP="00452890">
            <w:pPr>
              <w:spacing w:line="400" w:lineRule="exact"/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经费申请</w:t>
            </w:r>
          </w:p>
        </w:tc>
        <w:tc>
          <w:tcPr>
            <w:tcW w:w="5833" w:type="dxa"/>
          </w:tcPr>
          <w:p w:rsidR="00C412A4" w:rsidRDefault="008A3950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（</w:t>
            </w:r>
            <w:r w:rsidR="001336CC">
              <w:rPr>
                <w:rFonts w:ascii="等线" w:eastAsia="等线" w:hAnsi="等线" w:cs="Times New Roman" w:hint="eastAsia"/>
                <w:sz w:val="24"/>
                <w:szCs w:val="24"/>
              </w:rPr>
              <w:t>预算内支出列明支出方式及金额；预算外经费</w:t>
            </w:r>
            <w:proofErr w:type="gramStart"/>
            <w:r w:rsidR="001336CC">
              <w:rPr>
                <w:rFonts w:ascii="等线" w:eastAsia="等线" w:hAnsi="等线" w:cs="Times New Roman" w:hint="eastAsia"/>
                <w:sz w:val="24"/>
                <w:szCs w:val="24"/>
              </w:rPr>
              <w:t>需介绍</w:t>
            </w:r>
            <w:proofErr w:type="gramEnd"/>
            <w:r w:rsidR="001336CC">
              <w:rPr>
                <w:rFonts w:ascii="等线" w:eastAsia="等线" w:hAnsi="等线" w:cs="Times New Roman" w:hint="eastAsia"/>
                <w:sz w:val="24"/>
                <w:szCs w:val="24"/>
              </w:rPr>
              <w:t>经费申请的相关依据，可另附申请书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）</w:t>
            </w:r>
          </w:p>
          <w:p w:rsidR="00452890" w:rsidRPr="001336CC" w:rsidRDefault="00452890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  <w:u w:val="single"/>
              </w:rPr>
            </w:pPr>
          </w:p>
          <w:p w:rsidR="00452890" w:rsidRDefault="00452890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 w:hint="eastAsia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B6429E" w:rsidRDefault="00B6429E" w:rsidP="001336CC">
            <w:pPr>
              <w:spacing w:line="400" w:lineRule="exact"/>
              <w:rPr>
                <w:rFonts w:ascii="等线" w:eastAsia="等线" w:hAnsi="等线" w:cs="Times New Roman" w:hint="eastAsia"/>
                <w:sz w:val="24"/>
                <w:szCs w:val="24"/>
              </w:rPr>
            </w:pPr>
          </w:p>
          <w:p w:rsidR="00452890" w:rsidRDefault="00452890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申请人签字：</w:t>
            </w:r>
          </w:p>
          <w:p w:rsidR="00452890" w:rsidRPr="0050282C" w:rsidRDefault="00452890" w:rsidP="001336CC">
            <w:pPr>
              <w:spacing w:line="400" w:lineRule="exact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等线" w:eastAsia="等线" w:hAnsi="等线" w:cs="Times New Roman"/>
                <w:sz w:val="24"/>
                <w:szCs w:val="24"/>
              </w:rPr>
              <w:t xml:space="preserve">  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等线" w:eastAsia="等线" w:hAnsi="等线" w:cs="Times New Roman"/>
                <w:sz w:val="24"/>
                <w:szCs w:val="24"/>
              </w:rPr>
              <w:t xml:space="preserve">  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日</w:t>
            </w:r>
          </w:p>
        </w:tc>
      </w:tr>
      <w:tr w:rsidR="008A3950" w:rsidRPr="0050282C" w:rsidTr="00452890">
        <w:tc>
          <w:tcPr>
            <w:tcW w:w="668" w:type="dxa"/>
            <w:vMerge/>
            <w:vAlign w:val="center"/>
          </w:tcPr>
          <w:p w:rsidR="00BA28A3" w:rsidRPr="0050282C" w:rsidRDefault="00BA28A3" w:rsidP="00B47FD2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A28A3" w:rsidRPr="0050282C" w:rsidRDefault="00452890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总</w:t>
            </w:r>
            <w:r w:rsidR="00BA28A3" w:rsidRPr="0050282C">
              <w:rPr>
                <w:rFonts w:ascii="等线" w:eastAsia="等线" w:hAnsi="等线" w:cs="Times New Roman"/>
                <w:sz w:val="28"/>
                <w:szCs w:val="28"/>
              </w:rPr>
              <w:t>金额</w:t>
            </w:r>
          </w:p>
        </w:tc>
        <w:tc>
          <w:tcPr>
            <w:tcW w:w="5833" w:type="dxa"/>
            <w:vAlign w:val="center"/>
          </w:tcPr>
          <w:p w:rsidR="00BA28A3" w:rsidRPr="0050282C" w:rsidRDefault="00754ECD" w:rsidP="00452890">
            <w:pPr>
              <w:ind w:firstLineChars="1500" w:firstLine="4200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元</w:t>
            </w:r>
          </w:p>
        </w:tc>
      </w:tr>
      <w:tr w:rsidR="00FD6AD5" w:rsidRPr="0050282C" w:rsidTr="00452890">
        <w:trPr>
          <w:trHeight w:val="1258"/>
        </w:trPr>
        <w:tc>
          <w:tcPr>
            <w:tcW w:w="668" w:type="dxa"/>
            <w:vMerge w:val="restart"/>
            <w:vAlign w:val="center"/>
          </w:tcPr>
          <w:p w:rsidR="00FD6AD5" w:rsidRPr="0050282C" w:rsidRDefault="00FD6AD5" w:rsidP="00452890">
            <w:pPr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审批意见</w:t>
            </w:r>
          </w:p>
        </w:tc>
        <w:tc>
          <w:tcPr>
            <w:tcW w:w="1795" w:type="dxa"/>
            <w:vAlign w:val="center"/>
          </w:tcPr>
          <w:p w:rsidR="00FD6AD5" w:rsidRPr="0050282C" w:rsidRDefault="00FD6AD5" w:rsidP="00452890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财务办公室</w:t>
            </w:r>
          </w:p>
        </w:tc>
        <w:tc>
          <w:tcPr>
            <w:tcW w:w="5833" w:type="dxa"/>
            <w:vAlign w:val="center"/>
          </w:tcPr>
          <w:p w:rsidR="00FD6AD5" w:rsidRDefault="00FD6AD5" w:rsidP="00B6429E">
            <w:pPr>
              <w:spacing w:line="360" w:lineRule="auto"/>
              <w:ind w:right="42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预算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内支出</w:t>
            </w: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，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同意支出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。</w:t>
            </w:r>
          </w:p>
          <w:p w:rsidR="00FD6AD5" w:rsidRPr="0050282C" w:rsidRDefault="003C7336" w:rsidP="00B6429E">
            <w:pPr>
              <w:spacing w:line="360" w:lineRule="auto"/>
              <w:ind w:right="42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 w:rsidR="00FD6AD5">
              <w:rPr>
                <w:rFonts w:ascii="等线" w:eastAsia="等线" w:hAnsi="等线" w:cs="Times New Roman" w:hint="eastAsia"/>
                <w:sz w:val="28"/>
                <w:szCs w:val="28"/>
              </w:rPr>
              <w:t>含</w:t>
            </w:r>
            <w:r w:rsidR="00FD6AD5"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预算外</w:t>
            </w:r>
            <w:r w:rsidR="00FD6AD5" w:rsidRPr="0050282C">
              <w:rPr>
                <w:rFonts w:ascii="等线" w:eastAsia="等线" w:hAnsi="等线" w:cs="Times New Roman"/>
                <w:sz w:val="28"/>
                <w:szCs w:val="28"/>
              </w:rPr>
              <w:t>支出，</w:t>
            </w:r>
            <w:proofErr w:type="gramStart"/>
            <w:r w:rsidR="00FD6AD5">
              <w:rPr>
                <w:rFonts w:ascii="等线" w:eastAsia="等线" w:hAnsi="等线" w:cs="Times New Roman" w:hint="eastAsia"/>
                <w:sz w:val="28"/>
                <w:szCs w:val="28"/>
              </w:rPr>
              <w:t>报</w:t>
            </w:r>
            <w:r w:rsidR="00B6429E">
              <w:rPr>
                <w:rFonts w:ascii="等线" w:eastAsia="等线" w:hAnsi="等线" w:cs="Times New Roman" w:hint="eastAsia"/>
                <w:sz w:val="28"/>
                <w:szCs w:val="28"/>
              </w:rPr>
              <w:t>业务</w:t>
            </w:r>
            <w:proofErr w:type="gramEnd"/>
            <w:r w:rsidR="00B6429E">
              <w:rPr>
                <w:rFonts w:ascii="等线" w:eastAsia="等线" w:hAnsi="等线" w:cs="Times New Roman" w:hint="eastAsia"/>
                <w:sz w:val="28"/>
                <w:szCs w:val="28"/>
              </w:rPr>
              <w:t>主管领导</w:t>
            </w:r>
            <w:r w:rsidR="00FD6AD5" w:rsidRPr="0050282C">
              <w:rPr>
                <w:rFonts w:ascii="等线" w:eastAsia="等线" w:hAnsi="等线" w:cs="Times New Roman"/>
                <w:sz w:val="28"/>
                <w:szCs w:val="28"/>
              </w:rPr>
              <w:t>审批。</w:t>
            </w:r>
          </w:p>
          <w:p w:rsidR="00FD6AD5" w:rsidRDefault="00FD6AD5" w:rsidP="00B6429E">
            <w:pPr>
              <w:spacing w:line="360" w:lineRule="auto"/>
              <w:ind w:right="420" w:firstLineChars="600" w:firstLine="168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财务办公室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：</w:t>
            </w:r>
          </w:p>
          <w:p w:rsidR="00FD6AD5" w:rsidRPr="0050282C" w:rsidRDefault="00FD6AD5" w:rsidP="00B6429E">
            <w:pPr>
              <w:spacing w:line="360" w:lineRule="auto"/>
              <w:ind w:right="420" w:firstLineChars="600" w:firstLine="168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        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月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日</w:t>
            </w:r>
          </w:p>
        </w:tc>
      </w:tr>
      <w:tr w:rsidR="00B6429E" w:rsidRPr="0050282C" w:rsidTr="00452890">
        <w:trPr>
          <w:trHeight w:val="1258"/>
        </w:trPr>
        <w:tc>
          <w:tcPr>
            <w:tcW w:w="668" w:type="dxa"/>
            <w:vMerge/>
            <w:vAlign w:val="center"/>
          </w:tcPr>
          <w:p w:rsidR="00B6429E" w:rsidRDefault="00B6429E" w:rsidP="00B6429E">
            <w:pPr>
              <w:rPr>
                <w:rFonts w:ascii="等线" w:eastAsia="等线" w:hAnsi="等线" w:cs="Times New Roman" w:hint="eastAsia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6429E" w:rsidRPr="0050282C" w:rsidRDefault="00B6429E" w:rsidP="00B6429E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业务领导</w:t>
            </w:r>
          </w:p>
        </w:tc>
        <w:tc>
          <w:tcPr>
            <w:tcW w:w="5833" w:type="dxa"/>
            <w:vAlign w:val="center"/>
          </w:tcPr>
          <w:p w:rsidR="00B6429E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拟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同意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，</w:t>
            </w:r>
            <w:r w:rsidR="003C7336">
              <w:rPr>
                <w:rFonts w:ascii="等线" w:eastAsia="等线" w:hAnsi="等线" w:cs="Times New Roman" w:hint="eastAsia"/>
                <w:sz w:val="28"/>
                <w:szCs w:val="28"/>
              </w:rPr>
              <w:t>请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财务负责人</w:t>
            </w:r>
            <w:proofErr w:type="gramStart"/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提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。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 </w:t>
            </w:r>
          </w:p>
          <w:p w:rsidR="00B6429E" w:rsidRPr="0050282C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不同意。</w:t>
            </w:r>
          </w:p>
          <w:p w:rsidR="00B6429E" w:rsidRDefault="00B6429E" w:rsidP="00B6429E">
            <w:pPr>
              <w:spacing w:line="360" w:lineRule="auto"/>
              <w:ind w:firstLineChars="900" w:firstLine="2520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业务主管</w:t>
            </w: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领导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：</w:t>
            </w:r>
          </w:p>
          <w:p w:rsidR="00B6429E" w:rsidRPr="0050282C" w:rsidRDefault="00B6429E" w:rsidP="00B6429E">
            <w:pPr>
              <w:spacing w:line="360" w:lineRule="auto"/>
              <w:ind w:firstLineChars="1400" w:firstLine="3920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年  月  日</w:t>
            </w:r>
          </w:p>
        </w:tc>
      </w:tr>
      <w:tr w:rsidR="00B6429E" w:rsidRPr="0050282C" w:rsidTr="00452890">
        <w:trPr>
          <w:trHeight w:val="1652"/>
        </w:trPr>
        <w:tc>
          <w:tcPr>
            <w:tcW w:w="668" w:type="dxa"/>
            <w:vMerge/>
          </w:tcPr>
          <w:p w:rsidR="00B6429E" w:rsidRPr="0050282C" w:rsidRDefault="00B6429E" w:rsidP="00B6429E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6429E" w:rsidRPr="0050282C" w:rsidRDefault="00B6429E" w:rsidP="00B6429E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财务负责人</w:t>
            </w:r>
          </w:p>
        </w:tc>
        <w:tc>
          <w:tcPr>
            <w:tcW w:w="5833" w:type="dxa"/>
            <w:vAlign w:val="center"/>
          </w:tcPr>
          <w:p w:rsidR="00B6429E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可协调纳入</w:t>
            </w:r>
            <w:r w:rsidR="003C7336">
              <w:rPr>
                <w:rFonts w:ascii="等线" w:eastAsia="等线" w:hAnsi="等线" w:cs="Times New Roman" w:hint="eastAsia"/>
                <w:sz w:val="28"/>
                <w:szCs w:val="28"/>
              </w:rPr>
              <w:t>本年度经费预算，拟同意，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提交党政联席会审批。</w:t>
            </w:r>
          </w:p>
          <w:p w:rsidR="00B6429E" w:rsidRPr="0050282C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 w:hint="eastAsia"/>
                <w:sz w:val="28"/>
                <w:szCs w:val="28"/>
              </w:rPr>
              <w:t>□</w:t>
            </w:r>
            <w:r w:rsidR="003C7336">
              <w:rPr>
                <w:rFonts w:ascii="等线" w:eastAsia="等线" w:hAnsi="等线" w:cs="Times New Roman" w:hint="eastAsia"/>
                <w:sz w:val="28"/>
                <w:szCs w:val="28"/>
              </w:rPr>
              <w:t>不能纳入本年度经费预算，提交党政联席会审批。</w:t>
            </w:r>
          </w:p>
          <w:p w:rsidR="00B6429E" w:rsidRDefault="00B6429E" w:rsidP="00B6429E">
            <w:pPr>
              <w:spacing w:line="360" w:lineRule="auto"/>
              <w:ind w:firstLineChars="1000" w:firstLine="280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财务负责人</w:t>
            </w: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：</w:t>
            </w:r>
          </w:p>
          <w:p w:rsidR="00B6429E" w:rsidRPr="0050282C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月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日</w:t>
            </w:r>
          </w:p>
        </w:tc>
      </w:tr>
      <w:tr w:rsidR="00B6429E" w:rsidRPr="0050282C" w:rsidTr="00567787">
        <w:trPr>
          <w:trHeight w:val="1475"/>
        </w:trPr>
        <w:tc>
          <w:tcPr>
            <w:tcW w:w="668" w:type="dxa"/>
            <w:vMerge/>
          </w:tcPr>
          <w:p w:rsidR="00B6429E" w:rsidRPr="0050282C" w:rsidRDefault="00B6429E" w:rsidP="00B6429E">
            <w:pPr>
              <w:rPr>
                <w:rFonts w:ascii="等线" w:eastAsia="等线" w:hAnsi="等线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6429E" w:rsidRDefault="00B6429E" w:rsidP="00B6429E">
            <w:pPr>
              <w:jc w:val="center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党政联席会</w:t>
            </w:r>
          </w:p>
        </w:tc>
        <w:tc>
          <w:tcPr>
            <w:tcW w:w="5833" w:type="dxa"/>
            <w:vAlign w:val="center"/>
          </w:tcPr>
          <w:p w:rsidR="00B6429E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根据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 xml:space="preserve">月 </w:t>
            </w:r>
            <w:r>
              <w:rPr>
                <w:rFonts w:ascii="等线" w:eastAsia="等线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日学院党政联席会纪要意见，同意/不同意本项目经费申请。</w:t>
            </w:r>
          </w:p>
          <w:p w:rsidR="00B6429E" w:rsidRPr="0050282C" w:rsidRDefault="00B6429E" w:rsidP="00B6429E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 w:val="28"/>
                <w:szCs w:val="28"/>
              </w:rPr>
            </w:pPr>
          </w:p>
          <w:p w:rsidR="00B6429E" w:rsidRPr="00567787" w:rsidRDefault="00B6429E" w:rsidP="00B6429E">
            <w:pPr>
              <w:spacing w:line="360" w:lineRule="auto"/>
              <w:ind w:firstLineChars="1300" w:firstLine="3640"/>
              <w:jc w:val="left"/>
              <w:rPr>
                <w:rFonts w:ascii="等线" w:eastAsia="等线" w:hAnsi="等线" w:cs="Times New Roman"/>
                <w:sz w:val="28"/>
                <w:szCs w:val="28"/>
              </w:rPr>
            </w:pPr>
            <w:r w:rsidRPr="0050282C">
              <w:rPr>
                <w:rFonts w:ascii="等线" w:eastAsia="等线" w:hAnsi="等线" w:cs="Times New Roman"/>
                <w:sz w:val="28"/>
                <w:szCs w:val="28"/>
              </w:rPr>
              <w:t>年  月  日</w:t>
            </w:r>
          </w:p>
        </w:tc>
      </w:tr>
    </w:tbl>
    <w:p w:rsidR="00307260" w:rsidRPr="003C7336" w:rsidRDefault="003C7336" w:rsidP="003C7336">
      <w:pPr>
        <w:jc w:val="left"/>
        <w:rPr>
          <w:rFonts w:ascii="等线" w:eastAsia="等线" w:hAnsi="等线" w:cs="Times New Roman" w:hint="eastAsia"/>
          <w:sz w:val="28"/>
          <w:szCs w:val="28"/>
        </w:rPr>
      </w:pPr>
      <w:r w:rsidRPr="003C7336">
        <w:rPr>
          <w:rFonts w:ascii="等线" w:eastAsia="等线" w:hAnsi="等线" w:cs="Times New Roman" w:hint="eastAsia"/>
          <w:sz w:val="28"/>
          <w:szCs w:val="28"/>
        </w:rPr>
        <w:t>注：本申请双面打印，可手</w:t>
      </w:r>
      <w:bookmarkStart w:id="0" w:name="_GoBack"/>
      <w:bookmarkEnd w:id="0"/>
      <w:r w:rsidRPr="003C7336">
        <w:rPr>
          <w:rFonts w:ascii="等线" w:eastAsia="等线" w:hAnsi="等线" w:cs="Times New Roman" w:hint="eastAsia"/>
          <w:sz w:val="28"/>
          <w:szCs w:val="28"/>
        </w:rPr>
        <w:t>填。</w:t>
      </w:r>
    </w:p>
    <w:sectPr w:rsidR="00307260" w:rsidRPr="003C7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A3" w:rsidRDefault="004971A3" w:rsidP="00BA28A3">
      <w:r>
        <w:separator/>
      </w:r>
    </w:p>
  </w:endnote>
  <w:endnote w:type="continuationSeparator" w:id="0">
    <w:p w:rsidR="004971A3" w:rsidRDefault="004971A3" w:rsidP="00BA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A3" w:rsidRDefault="004971A3" w:rsidP="00BA28A3">
      <w:r>
        <w:separator/>
      </w:r>
    </w:p>
  </w:footnote>
  <w:footnote w:type="continuationSeparator" w:id="0">
    <w:p w:rsidR="004971A3" w:rsidRDefault="004971A3" w:rsidP="00BA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CB"/>
    <w:rsid w:val="00022843"/>
    <w:rsid w:val="000235E8"/>
    <w:rsid w:val="00054F03"/>
    <w:rsid w:val="00060F37"/>
    <w:rsid w:val="000B549C"/>
    <w:rsid w:val="001336CC"/>
    <w:rsid w:val="001536CB"/>
    <w:rsid w:val="00172D53"/>
    <w:rsid w:val="001D19D2"/>
    <w:rsid w:val="00307260"/>
    <w:rsid w:val="00316BDB"/>
    <w:rsid w:val="00323468"/>
    <w:rsid w:val="003772E9"/>
    <w:rsid w:val="003A0150"/>
    <w:rsid w:val="003C1828"/>
    <w:rsid w:val="003C7336"/>
    <w:rsid w:val="00452890"/>
    <w:rsid w:val="004708C8"/>
    <w:rsid w:val="00481F4A"/>
    <w:rsid w:val="0048329B"/>
    <w:rsid w:val="004971A3"/>
    <w:rsid w:val="00500B2C"/>
    <w:rsid w:val="0050282C"/>
    <w:rsid w:val="005435A5"/>
    <w:rsid w:val="0055485F"/>
    <w:rsid w:val="00567787"/>
    <w:rsid w:val="00580836"/>
    <w:rsid w:val="00582513"/>
    <w:rsid w:val="005A4FCE"/>
    <w:rsid w:val="005E4B58"/>
    <w:rsid w:val="006135CF"/>
    <w:rsid w:val="006D27CB"/>
    <w:rsid w:val="006E389B"/>
    <w:rsid w:val="006F5981"/>
    <w:rsid w:val="006F7204"/>
    <w:rsid w:val="00754ECD"/>
    <w:rsid w:val="007B47B4"/>
    <w:rsid w:val="007C508E"/>
    <w:rsid w:val="00835F7B"/>
    <w:rsid w:val="008656F9"/>
    <w:rsid w:val="008A3950"/>
    <w:rsid w:val="009026A0"/>
    <w:rsid w:val="00937E26"/>
    <w:rsid w:val="009B6B12"/>
    <w:rsid w:val="00B4239B"/>
    <w:rsid w:val="00B476DA"/>
    <w:rsid w:val="00B6429E"/>
    <w:rsid w:val="00B67381"/>
    <w:rsid w:val="00BA28A3"/>
    <w:rsid w:val="00BF4C27"/>
    <w:rsid w:val="00C14702"/>
    <w:rsid w:val="00C412A4"/>
    <w:rsid w:val="00C518B1"/>
    <w:rsid w:val="00C64745"/>
    <w:rsid w:val="00CC004F"/>
    <w:rsid w:val="00CE0321"/>
    <w:rsid w:val="00CE1C59"/>
    <w:rsid w:val="00D40138"/>
    <w:rsid w:val="00D56D41"/>
    <w:rsid w:val="00D6317B"/>
    <w:rsid w:val="00D65561"/>
    <w:rsid w:val="00ED1D10"/>
    <w:rsid w:val="00EE3314"/>
    <w:rsid w:val="00F24B1D"/>
    <w:rsid w:val="00F31D3B"/>
    <w:rsid w:val="00FC7F82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E8552"/>
  <w15:chartTrackingRefBased/>
  <w15:docId w15:val="{C3D984A2-E7BA-4542-B039-8E34B0C8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8A3"/>
    <w:rPr>
      <w:sz w:val="18"/>
      <w:szCs w:val="18"/>
    </w:rPr>
  </w:style>
  <w:style w:type="table" w:styleId="a7">
    <w:name w:val="Table Grid"/>
    <w:basedOn w:val="a1"/>
    <w:uiPriority w:val="59"/>
    <w:rsid w:val="00BA28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Aaron&amp;Wendy</dc:creator>
  <cp:keywords/>
  <dc:description/>
  <cp:lastModifiedBy>Aaron</cp:lastModifiedBy>
  <cp:revision>11</cp:revision>
  <dcterms:created xsi:type="dcterms:W3CDTF">2019-07-15T04:09:00Z</dcterms:created>
  <dcterms:modified xsi:type="dcterms:W3CDTF">2019-07-15T07:03:00Z</dcterms:modified>
</cp:coreProperties>
</file>