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45B3" w14:textId="77777777" w:rsidR="003B7A6D" w:rsidRDefault="003B7A6D" w:rsidP="003B7A6D">
      <w:pPr>
        <w:widowControl/>
        <w:wordWrap w:val="0"/>
        <w:spacing w:line="460" w:lineRule="atLeast"/>
        <w:rPr>
          <w:rFonts w:ascii="仿宋_GB2312" w:eastAsia="仿宋_GB2312" w:hAnsi="Calibri" w:cs="Calibri"/>
          <w:b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Calibri" w:cs="Calibri" w:hint="eastAsia"/>
          <w:b/>
          <w:bCs/>
          <w:color w:val="000000"/>
          <w:kern w:val="0"/>
          <w:sz w:val="24"/>
          <w:szCs w:val="24"/>
        </w:rPr>
        <w:t>附</w:t>
      </w:r>
      <w:proofErr w:type="gramStart"/>
      <w:r>
        <w:rPr>
          <w:rFonts w:ascii="仿宋_GB2312" w:eastAsia="仿宋_GB2312" w:hAnsi="Calibri" w:cs="Calibri" w:hint="eastAsia"/>
          <w:b/>
          <w:bCs/>
          <w:color w:val="000000"/>
          <w:kern w:val="0"/>
          <w:sz w:val="24"/>
          <w:szCs w:val="24"/>
        </w:rPr>
        <w:t>一</w:t>
      </w:r>
      <w:proofErr w:type="gramEnd"/>
      <w:r>
        <w:rPr>
          <w:rFonts w:ascii="仿宋_GB2312" w:eastAsia="仿宋_GB2312" w:hAnsi="Calibri" w:cs="Calibri" w:hint="eastAsia"/>
          <w:b/>
          <w:bCs/>
          <w:color w:val="000000"/>
          <w:kern w:val="0"/>
          <w:sz w:val="24"/>
          <w:szCs w:val="24"/>
        </w:rPr>
        <w:t>：</w:t>
      </w:r>
    </w:p>
    <w:p w14:paraId="2CAC9110" w14:textId="77777777" w:rsidR="003B7A6D" w:rsidRDefault="003B7A6D" w:rsidP="003B7A6D">
      <w:pPr>
        <w:spacing w:afterLines="50" w:after="156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/>
        </w:rPr>
        <w:t>北京师范大学系统科学学院第九次团、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/>
        </w:rPr>
        <w:t>研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val="zh-CN"/>
        </w:rPr>
        <w:t>代会提案征集表</w:t>
      </w:r>
    </w:p>
    <w:tbl>
      <w:tblPr>
        <w:tblW w:w="8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30"/>
        <w:gridCol w:w="1757"/>
        <w:gridCol w:w="2228"/>
      </w:tblGrid>
      <w:tr w:rsidR="003B7A6D" w14:paraId="4F00E35E" w14:textId="77777777" w:rsidTr="007841CB">
        <w:trPr>
          <w:cantSplit/>
          <w:trHeight w:val="542"/>
        </w:trPr>
        <w:tc>
          <w:tcPr>
            <w:tcW w:w="2263" w:type="dxa"/>
            <w:vAlign w:val="center"/>
          </w:tcPr>
          <w:p w14:paraId="7345CCA8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30" w:type="dxa"/>
            <w:vAlign w:val="center"/>
          </w:tcPr>
          <w:p w14:paraId="57C92B90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5B9907C1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班级</w:t>
            </w:r>
          </w:p>
        </w:tc>
        <w:tc>
          <w:tcPr>
            <w:tcW w:w="2228" w:type="dxa"/>
            <w:vAlign w:val="center"/>
          </w:tcPr>
          <w:p w14:paraId="18CB6C27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7A6D" w14:paraId="3CEDF1E7" w14:textId="77777777" w:rsidTr="007841CB">
        <w:trPr>
          <w:cantSplit/>
          <w:trHeight w:val="512"/>
        </w:trPr>
        <w:tc>
          <w:tcPr>
            <w:tcW w:w="2263" w:type="dxa"/>
            <w:vAlign w:val="center"/>
          </w:tcPr>
          <w:p w14:paraId="701F66C3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vAlign w:val="center"/>
          </w:tcPr>
          <w:p w14:paraId="7FB629F7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0A74F4ED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228" w:type="dxa"/>
            <w:vAlign w:val="center"/>
          </w:tcPr>
          <w:p w14:paraId="43E4D5E1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7A6D" w14:paraId="2EA3C6AB" w14:textId="77777777" w:rsidTr="007841CB">
        <w:trPr>
          <w:cantSplit/>
          <w:trHeight w:val="645"/>
        </w:trPr>
        <w:tc>
          <w:tcPr>
            <w:tcW w:w="2263" w:type="dxa"/>
            <w:vAlign w:val="center"/>
          </w:tcPr>
          <w:p w14:paraId="0F660A9B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联署人</w:t>
            </w:r>
          </w:p>
        </w:tc>
        <w:tc>
          <w:tcPr>
            <w:tcW w:w="6115" w:type="dxa"/>
            <w:gridSpan w:val="3"/>
            <w:vAlign w:val="center"/>
          </w:tcPr>
          <w:p w14:paraId="58B18E0F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3B7A6D" w14:paraId="101A7591" w14:textId="77777777" w:rsidTr="007841CB">
        <w:trPr>
          <w:cantSplit/>
          <w:trHeight w:val="645"/>
        </w:trPr>
        <w:tc>
          <w:tcPr>
            <w:tcW w:w="2263" w:type="dxa"/>
          </w:tcPr>
          <w:p w14:paraId="5C095334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6CC9DDDC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17513750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具</w:t>
            </w:r>
          </w:p>
          <w:p w14:paraId="21C3AB3E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体</w:t>
            </w:r>
          </w:p>
          <w:p w14:paraId="6A8D1F52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意</w:t>
            </w:r>
          </w:p>
          <w:p w14:paraId="42F776AA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6115" w:type="dxa"/>
            <w:gridSpan w:val="3"/>
            <w:vAlign w:val="center"/>
          </w:tcPr>
          <w:p w14:paraId="2A90247C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76D482E2" w14:textId="77777777" w:rsidR="003B7A6D" w:rsidRDefault="003B7A6D" w:rsidP="007841C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51AE1023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（可另附页）</w:t>
            </w:r>
          </w:p>
          <w:p w14:paraId="1DADE842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33B3E1C7" w14:textId="77777777" w:rsidR="003B7A6D" w:rsidRDefault="003B7A6D" w:rsidP="007841C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16E952CE" w14:textId="77777777" w:rsidR="003B7A6D" w:rsidRDefault="003B7A6D" w:rsidP="007841CB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3B7A6D" w14:paraId="16391335" w14:textId="77777777" w:rsidTr="007841CB">
        <w:trPr>
          <w:cantSplit/>
          <w:trHeight w:val="3876"/>
        </w:trPr>
        <w:tc>
          <w:tcPr>
            <w:tcW w:w="2263" w:type="dxa"/>
          </w:tcPr>
          <w:p w14:paraId="621CEF26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14:paraId="0B0F7CD8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合</w:t>
            </w:r>
          </w:p>
          <w:p w14:paraId="6C351D7E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理</w:t>
            </w:r>
          </w:p>
          <w:p w14:paraId="4CB95F5D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建</w:t>
            </w:r>
          </w:p>
          <w:p w14:paraId="7E8C3E89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议</w:t>
            </w:r>
          </w:p>
        </w:tc>
        <w:tc>
          <w:tcPr>
            <w:tcW w:w="6115" w:type="dxa"/>
            <w:gridSpan w:val="3"/>
            <w:vAlign w:val="center"/>
          </w:tcPr>
          <w:p w14:paraId="6548001C" w14:textId="77777777" w:rsidR="003B7A6D" w:rsidRDefault="003B7A6D" w:rsidP="007841C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（可另附页）</w:t>
            </w:r>
          </w:p>
        </w:tc>
      </w:tr>
      <w:tr w:rsidR="003B7A6D" w14:paraId="1DC3E320" w14:textId="77777777" w:rsidTr="007841CB">
        <w:trPr>
          <w:cantSplit/>
          <w:trHeight w:val="725"/>
        </w:trPr>
        <w:tc>
          <w:tcPr>
            <w:tcW w:w="2263" w:type="dxa"/>
            <w:vAlign w:val="center"/>
          </w:tcPr>
          <w:p w14:paraId="26A29459" w14:textId="77777777" w:rsidR="003B7A6D" w:rsidRDefault="003B7A6D" w:rsidP="007841C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发起人及联署人签名</w:t>
            </w:r>
          </w:p>
        </w:tc>
        <w:tc>
          <w:tcPr>
            <w:tcW w:w="6115" w:type="dxa"/>
            <w:gridSpan w:val="3"/>
          </w:tcPr>
          <w:p w14:paraId="4621E7BC" w14:textId="77777777" w:rsidR="003B7A6D" w:rsidRDefault="003B7A6D" w:rsidP="007841CB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ED1591" w14:textId="77777777" w:rsidR="003B7A6D" w:rsidRDefault="003B7A6D" w:rsidP="003B7A6D">
      <w:pPr>
        <w:widowControl/>
        <w:spacing w:line="460" w:lineRule="atLeast"/>
        <w:rPr>
          <w:rFonts w:ascii="仿宋_GB2312" w:eastAsia="仿宋_GB2312" w:hAnsi="Calibri" w:cs="Calibri"/>
          <w:color w:val="000000"/>
          <w:kern w:val="0"/>
          <w:sz w:val="24"/>
          <w:szCs w:val="24"/>
        </w:rPr>
      </w:pPr>
    </w:p>
    <w:p w14:paraId="35E33A56" w14:textId="77777777" w:rsidR="00C64308" w:rsidRDefault="00C64308"/>
    <w:sectPr w:rsidR="00C64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0F28" w14:textId="77777777" w:rsidR="00860447" w:rsidRDefault="00860447" w:rsidP="003B7A6D">
      <w:r>
        <w:separator/>
      </w:r>
    </w:p>
  </w:endnote>
  <w:endnote w:type="continuationSeparator" w:id="0">
    <w:p w14:paraId="47E7AB8F" w14:textId="77777777" w:rsidR="00860447" w:rsidRDefault="00860447" w:rsidP="003B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F3D76" w14:textId="77777777" w:rsidR="00860447" w:rsidRDefault="00860447" w:rsidP="003B7A6D">
      <w:r>
        <w:separator/>
      </w:r>
    </w:p>
  </w:footnote>
  <w:footnote w:type="continuationSeparator" w:id="0">
    <w:p w14:paraId="461746B4" w14:textId="77777777" w:rsidR="00860447" w:rsidRDefault="00860447" w:rsidP="003B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02"/>
    <w:rsid w:val="002E207E"/>
    <w:rsid w:val="003B7A6D"/>
    <w:rsid w:val="00411E02"/>
    <w:rsid w:val="00586DB8"/>
    <w:rsid w:val="00860447"/>
    <w:rsid w:val="00AE5D71"/>
    <w:rsid w:val="00C6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1D5F0FC-F563-4DE9-84BA-38AEB488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A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A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7A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7A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7A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一婧</dc:creator>
  <cp:keywords/>
  <dc:description/>
  <cp:lastModifiedBy>王 一婧</cp:lastModifiedBy>
  <cp:revision>2</cp:revision>
  <dcterms:created xsi:type="dcterms:W3CDTF">2022-09-14T06:21:00Z</dcterms:created>
  <dcterms:modified xsi:type="dcterms:W3CDTF">2022-09-14T06:22:00Z</dcterms:modified>
</cp:coreProperties>
</file>